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93" w:rsidRPr="00622570" w:rsidRDefault="00F604CA" w:rsidP="002C76EA">
      <w:pPr>
        <w:ind w:firstLine="708"/>
        <w:rPr>
          <w:color w:val="00008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4820" cy="533400"/>
            <wp:effectExtent l="19050" t="0" r="0" b="0"/>
            <wp:wrapThrough wrapText="right">
              <wp:wrapPolygon edited="0">
                <wp:start x="-237" y="0"/>
                <wp:lineTo x="-237" y="20829"/>
                <wp:lineTo x="21584" y="20829"/>
                <wp:lineTo x="21584" y="0"/>
                <wp:lineTo x="-23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26" t="21983" b="3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5334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797593" w:rsidRPr="00622570">
        <w:rPr>
          <w:b/>
          <w:color w:val="000080"/>
          <w:sz w:val="52"/>
          <w:szCs w:val="52"/>
        </w:rPr>
        <w:t>Industrie</w:t>
      </w:r>
    </w:p>
    <w:p w:rsidR="00797593" w:rsidRDefault="00797593" w:rsidP="00622570">
      <w:pPr>
        <w:rPr>
          <w:color w:val="000080"/>
        </w:rPr>
      </w:pPr>
      <w:r w:rsidRPr="00622570">
        <w:rPr>
          <w:color w:val="000080"/>
        </w:rPr>
        <w:t>(Société Fluides Air Comprimé Services)</w:t>
      </w:r>
      <w:r w:rsidRPr="00622570">
        <w:rPr>
          <w:color w:val="000080"/>
        </w:rPr>
        <w:br/>
        <w:t>S.A.R.L. au Capital de 8 000,00 €</w:t>
      </w:r>
    </w:p>
    <w:p w:rsidR="00797593" w:rsidRDefault="00797593" w:rsidP="002C1F04">
      <w:pPr>
        <w:rPr>
          <w:color w:val="000080"/>
          <w:sz w:val="16"/>
          <w:szCs w:val="16"/>
        </w:rPr>
      </w:pPr>
      <w:r w:rsidRPr="00622570">
        <w:rPr>
          <w:color w:val="000080"/>
          <w:sz w:val="16"/>
          <w:szCs w:val="16"/>
        </w:rPr>
        <w:t>Siret : 518 702 998 00023 – RCS Romans – FR 865 187 029 98</w:t>
      </w:r>
    </w:p>
    <w:p w:rsidR="00FD41D3" w:rsidRPr="0081417A" w:rsidRDefault="00502BD3" w:rsidP="00FD41D3">
      <w:pPr>
        <w:pStyle w:val="Standard"/>
        <w:rPr>
          <w:color w:val="1F497D" w:themeColor="text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b/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="00F604CA">
        <w:rPr>
          <w:b/>
          <w:color w:val="1F497D" w:themeColor="text2"/>
        </w:rPr>
        <w:t>Societe COVAL</w:t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="00F604CA">
        <w:rPr>
          <w:color w:val="1F497D" w:themeColor="text2"/>
        </w:rPr>
        <w:t>ZA les Petits Champs</w:t>
      </w:r>
    </w:p>
    <w:p w:rsidR="0081417A" w:rsidRPr="0081417A" w:rsidRDefault="00FD41D3" w:rsidP="00F604CA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="00F604CA">
        <w:rPr>
          <w:color w:val="1F497D" w:themeColor="text2"/>
        </w:rPr>
        <w:t>26120 MONTELIER</w:t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="0081417A">
        <w:rPr>
          <w:color w:val="1F497D" w:themeColor="text2"/>
        </w:rPr>
        <w:tab/>
      </w:r>
      <w:r w:rsidR="0081417A">
        <w:rPr>
          <w:color w:val="1F497D" w:themeColor="text2"/>
        </w:rPr>
        <w:tab/>
      </w:r>
      <w:r w:rsidR="0081417A">
        <w:rPr>
          <w:color w:val="1F497D" w:themeColor="text2"/>
        </w:rPr>
        <w:tab/>
      </w:r>
      <w:r w:rsidRPr="0081417A">
        <w:rPr>
          <w:color w:val="1F497D" w:themeColor="text2"/>
        </w:rPr>
        <w:t xml:space="preserve">Date </w:t>
      </w:r>
      <w:r w:rsidR="00F604CA">
        <w:rPr>
          <w:color w:val="1F497D" w:themeColor="text2"/>
        </w:rPr>
        <w:t>27/09/2018</w:t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81417A" w:rsidP="00FD41D3">
      <w:pPr>
        <w:pStyle w:val="Standard"/>
        <w:rPr>
          <w:color w:val="1F497D" w:themeColor="text2"/>
        </w:rPr>
      </w:pPr>
      <w:r w:rsidRPr="0081417A">
        <w:rPr>
          <w:b/>
          <w:color w:val="1F497D" w:themeColor="text2"/>
          <w:u w:val="single"/>
        </w:rPr>
        <w:t xml:space="preserve">Objet : </w:t>
      </w:r>
      <w:r w:rsidR="00F604CA">
        <w:rPr>
          <w:b/>
          <w:color w:val="1F497D" w:themeColor="text2"/>
          <w:u w:val="single"/>
        </w:rPr>
        <w:t>Information problemes de poussieres BATIMENT 1</w:t>
      </w:r>
      <w:r w:rsidRPr="0081417A">
        <w:rPr>
          <w:color w:val="1F497D" w:themeColor="text2"/>
        </w:rPr>
        <w:t> :</w:t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FD41D3" w:rsidRPr="0081417A" w:rsidRDefault="00FD41D3" w:rsidP="00FD41D3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  <w:t>Madame, Monsieur</w:t>
      </w:r>
    </w:p>
    <w:p w:rsidR="00FD41D3" w:rsidRPr="0081417A" w:rsidRDefault="00FD41D3" w:rsidP="00FD41D3">
      <w:pPr>
        <w:pStyle w:val="Standard"/>
        <w:rPr>
          <w:color w:val="1F497D" w:themeColor="text2"/>
        </w:rPr>
      </w:pPr>
    </w:p>
    <w:p w:rsidR="0081417A" w:rsidRDefault="00FD41D3" w:rsidP="00F604CA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</w:r>
      <w:r w:rsidR="00F604CA">
        <w:rPr>
          <w:color w:val="1F497D" w:themeColor="text2"/>
        </w:rPr>
        <w:t>Lors de l’entretien de votre compresseur L26RS N° CD10027118001 le 10/09/2018, notre technicien a noté une quantité de poussière importante dans le local de votre compresseur. Il a notifié que le sécheur par réfrigération était colmaté ce qui a entrainé un défaut de température.</w:t>
      </w:r>
    </w:p>
    <w:p w:rsidR="00F604CA" w:rsidRDefault="00F604CA" w:rsidP="00F604CA">
      <w:pPr>
        <w:pStyle w:val="Standard"/>
        <w:rPr>
          <w:color w:val="1F497D" w:themeColor="text2"/>
        </w:rPr>
      </w:pPr>
      <w:r>
        <w:rPr>
          <w:color w:val="1F497D" w:themeColor="text2"/>
        </w:rPr>
        <w:t xml:space="preserve">Un local poussiéreux peut entrainer des problèmes dans le bon fonctionnement de votre compresseur et ses accessoires . </w:t>
      </w:r>
    </w:p>
    <w:p w:rsidR="00F604CA" w:rsidRDefault="00F604CA" w:rsidP="00F604CA">
      <w:pPr>
        <w:pStyle w:val="Standard"/>
        <w:rPr>
          <w:color w:val="1F497D" w:themeColor="text2"/>
        </w:rPr>
      </w:pPr>
      <w:r>
        <w:rPr>
          <w:color w:val="1F497D" w:themeColor="text2"/>
        </w:rPr>
        <w:t>Merci  prévoir un entretien régulier du local à l’aspirateur ainsi que le soufflage des nattes devant les radiateurs afin d’éviter des pannes .</w:t>
      </w:r>
    </w:p>
    <w:p w:rsidR="00F604CA" w:rsidRDefault="00F604CA" w:rsidP="00F604CA">
      <w:pPr>
        <w:pStyle w:val="Standard"/>
        <w:rPr>
          <w:color w:val="1F497D" w:themeColor="text2"/>
        </w:rPr>
      </w:pPr>
    </w:p>
    <w:p w:rsidR="00F604CA" w:rsidRDefault="00F604CA" w:rsidP="00F604CA">
      <w:pPr>
        <w:pStyle w:val="Standard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</w:p>
    <w:p w:rsidR="0081417A" w:rsidRDefault="00F604CA" w:rsidP="00FD41D3">
      <w:pPr>
        <w:pStyle w:val="Standard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>Restant à votre disposition,</w:t>
      </w:r>
    </w:p>
    <w:p w:rsidR="0081417A" w:rsidRDefault="0081417A" w:rsidP="00FD41D3">
      <w:pPr>
        <w:pStyle w:val="Standard"/>
        <w:rPr>
          <w:color w:val="1F497D" w:themeColor="text2"/>
        </w:rPr>
      </w:pPr>
    </w:p>
    <w:p w:rsidR="0081417A" w:rsidRPr="0081417A" w:rsidRDefault="0081417A" w:rsidP="00FD41D3">
      <w:pPr>
        <w:pStyle w:val="Standard"/>
        <w:rPr>
          <w:color w:val="1F497D" w:themeColor="text2"/>
        </w:rPr>
      </w:pPr>
    </w:p>
    <w:p w:rsidR="00FD41D3" w:rsidRDefault="00FD41D3" w:rsidP="00FD41D3">
      <w:pPr>
        <w:pStyle w:val="Standard"/>
        <w:rPr>
          <w:color w:val="1F497D" w:themeColor="text2"/>
        </w:rPr>
      </w:pPr>
      <w:r w:rsidRPr="0081417A">
        <w:rPr>
          <w:color w:val="1F497D" w:themeColor="text2"/>
        </w:rPr>
        <w:tab/>
      </w:r>
      <w:r w:rsidRPr="0081417A">
        <w:rPr>
          <w:color w:val="1F497D" w:themeColor="text2"/>
        </w:rPr>
        <w:tab/>
        <w:t>, veuillez agréer Madame, Monsieur, nos salutations distinguées</w:t>
      </w:r>
      <w:r w:rsidR="0081417A">
        <w:rPr>
          <w:color w:val="1F497D" w:themeColor="text2"/>
        </w:rPr>
        <w:t>,</w:t>
      </w:r>
    </w:p>
    <w:p w:rsidR="0081417A" w:rsidRPr="0081417A" w:rsidRDefault="0081417A" w:rsidP="00FD41D3">
      <w:pPr>
        <w:pStyle w:val="Standard"/>
        <w:rPr>
          <w:color w:val="1F497D" w:themeColor="text2"/>
        </w:rPr>
      </w:pPr>
    </w:p>
    <w:p w:rsidR="00502BD3" w:rsidRPr="0081417A" w:rsidRDefault="00502BD3" w:rsidP="00FD41D3">
      <w:pPr>
        <w:rPr>
          <w:color w:val="1F497D" w:themeColor="text2"/>
        </w:rPr>
      </w:pPr>
    </w:p>
    <w:p w:rsidR="00502BD3" w:rsidRPr="0081417A" w:rsidRDefault="00F604CA" w:rsidP="002C1F04">
      <w:pPr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  <w:r>
        <w:rPr>
          <w:color w:val="1F497D" w:themeColor="text2"/>
          <w:sz w:val="16"/>
          <w:szCs w:val="16"/>
        </w:rPr>
        <w:tab/>
      </w:r>
    </w:p>
    <w:sectPr w:rsidR="00502BD3" w:rsidRPr="0081417A" w:rsidSect="003F5028">
      <w:footerReference w:type="default" r:id="rId7"/>
      <w:pgSz w:w="11906" w:h="16838"/>
      <w:pgMar w:top="1417" w:right="746" w:bottom="1417" w:left="54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AB" w:rsidRDefault="00F511AB">
      <w:r>
        <w:separator/>
      </w:r>
    </w:p>
  </w:endnote>
  <w:endnote w:type="continuationSeparator" w:id="0">
    <w:p w:rsidR="00F511AB" w:rsidRDefault="00F5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93" w:rsidRDefault="00797593" w:rsidP="00622570">
    <w:pPr>
      <w:pStyle w:val="Pieddepage"/>
      <w:spacing w:after="0" w:line="240" w:lineRule="auto"/>
      <w:jc w:val="center"/>
    </w:pPr>
    <w:r>
      <w:t>SFACS INDUSTRIE</w:t>
    </w:r>
  </w:p>
  <w:p w:rsidR="00797593" w:rsidRDefault="00797593" w:rsidP="00622570">
    <w:pPr>
      <w:pStyle w:val="Pieddepage"/>
      <w:spacing w:after="0" w:line="240" w:lineRule="auto"/>
      <w:jc w:val="center"/>
    </w:pPr>
    <w:r>
      <w:t>3085 Route de Montfalcon</w:t>
    </w:r>
  </w:p>
  <w:p w:rsidR="00797593" w:rsidRDefault="00797593" w:rsidP="00622570">
    <w:pPr>
      <w:pStyle w:val="Pieddepage"/>
      <w:spacing w:after="0" w:line="240" w:lineRule="auto"/>
      <w:jc w:val="center"/>
    </w:pPr>
    <w:r>
      <w:t>Quartier Les Meuilles – 26350 MONTRIGAUD</w:t>
    </w:r>
  </w:p>
  <w:p w:rsidR="00797593" w:rsidRDefault="00797593" w:rsidP="00622570">
    <w:pPr>
      <w:pStyle w:val="Pieddepage"/>
      <w:spacing w:after="0" w:line="240" w:lineRule="auto"/>
      <w:jc w:val="center"/>
    </w:pPr>
    <w:r>
      <w:t>Tel : 09 61 31 16 40 – Fax : 04 86 55 63 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AB" w:rsidRDefault="00F511AB">
      <w:r>
        <w:separator/>
      </w:r>
    </w:p>
  </w:footnote>
  <w:footnote w:type="continuationSeparator" w:id="0">
    <w:p w:rsidR="00F511AB" w:rsidRDefault="00F51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C96"/>
    <w:rsid w:val="00026C4D"/>
    <w:rsid w:val="0004371E"/>
    <w:rsid w:val="000B4D98"/>
    <w:rsid w:val="000F69AB"/>
    <w:rsid w:val="001779C7"/>
    <w:rsid w:val="00196550"/>
    <w:rsid w:val="00287667"/>
    <w:rsid w:val="002C1F04"/>
    <w:rsid w:val="002C76EA"/>
    <w:rsid w:val="0032256C"/>
    <w:rsid w:val="00375387"/>
    <w:rsid w:val="003B3355"/>
    <w:rsid w:val="003F5028"/>
    <w:rsid w:val="00421C8B"/>
    <w:rsid w:val="004D0461"/>
    <w:rsid w:val="00502BD3"/>
    <w:rsid w:val="005E77FE"/>
    <w:rsid w:val="00612896"/>
    <w:rsid w:val="00622570"/>
    <w:rsid w:val="00624E46"/>
    <w:rsid w:val="00694E41"/>
    <w:rsid w:val="00764FC3"/>
    <w:rsid w:val="007845F0"/>
    <w:rsid w:val="00797593"/>
    <w:rsid w:val="007D05D1"/>
    <w:rsid w:val="007F72E3"/>
    <w:rsid w:val="00812A96"/>
    <w:rsid w:val="0081417A"/>
    <w:rsid w:val="00821F6A"/>
    <w:rsid w:val="00867DE8"/>
    <w:rsid w:val="008C23B0"/>
    <w:rsid w:val="009C2A7D"/>
    <w:rsid w:val="009E4DB9"/>
    <w:rsid w:val="00A40C0F"/>
    <w:rsid w:val="00C36A71"/>
    <w:rsid w:val="00C61FFB"/>
    <w:rsid w:val="00CC1869"/>
    <w:rsid w:val="00D87DE6"/>
    <w:rsid w:val="00DD0C96"/>
    <w:rsid w:val="00E243D9"/>
    <w:rsid w:val="00E35F57"/>
    <w:rsid w:val="00F511AB"/>
    <w:rsid w:val="00F60188"/>
    <w:rsid w:val="00F604CA"/>
    <w:rsid w:val="00FA0120"/>
    <w:rsid w:val="00FA5B27"/>
    <w:rsid w:val="00FB0645"/>
    <w:rsid w:val="00FD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12896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2896"/>
    <w:rPr>
      <w:rFonts w:cs="Times New Roman"/>
      <w:lang w:eastAsia="en-US"/>
    </w:rPr>
  </w:style>
  <w:style w:type="paragraph" w:customStyle="1" w:styleId="Standard">
    <w:name w:val="Standard"/>
    <w:rsid w:val="00FD41D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852</Characters>
  <Application>Microsoft Office Word</Application>
  <DocSecurity>0</DocSecurity>
  <Lines>7</Lines>
  <Paragraphs>2</Paragraphs>
  <ScaleCrop>false</ScaleCrop>
  <Company>edr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</dc:creator>
  <cp:lastModifiedBy>SFACS</cp:lastModifiedBy>
  <cp:revision>2</cp:revision>
  <cp:lastPrinted>2018-07-02T09:23:00Z</cp:lastPrinted>
  <dcterms:created xsi:type="dcterms:W3CDTF">2018-09-27T09:23:00Z</dcterms:created>
  <dcterms:modified xsi:type="dcterms:W3CDTF">2018-09-27T09:23:00Z</dcterms:modified>
</cp:coreProperties>
</file>