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93" w:rsidRPr="00622570" w:rsidRDefault="00792343" w:rsidP="00607D3C">
      <w:pPr>
        <w:rPr>
          <w:color w:val="000080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1734820" cy="533400"/>
            <wp:effectExtent l="19050" t="0" r="0" b="0"/>
            <wp:wrapThrough wrapText="right">
              <wp:wrapPolygon edited="0">
                <wp:start x="-237" y="0"/>
                <wp:lineTo x="-237" y="20829"/>
                <wp:lineTo x="21584" y="20829"/>
                <wp:lineTo x="21584" y="0"/>
                <wp:lineTo x="-237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626" t="21983" b="30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820" cy="53340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</wp:anchor>
        </w:drawing>
      </w:r>
      <w:r w:rsidR="00797593" w:rsidRPr="00622570">
        <w:rPr>
          <w:b/>
          <w:color w:val="000080"/>
          <w:sz w:val="52"/>
          <w:szCs w:val="52"/>
        </w:rPr>
        <w:t>Industrie</w:t>
      </w:r>
    </w:p>
    <w:p w:rsidR="00797593" w:rsidRDefault="00797593" w:rsidP="00622570">
      <w:pPr>
        <w:rPr>
          <w:color w:val="000080"/>
        </w:rPr>
      </w:pPr>
      <w:r w:rsidRPr="00622570">
        <w:rPr>
          <w:color w:val="000080"/>
        </w:rPr>
        <w:t>(Société Fluides Air Comprimé Services)</w:t>
      </w:r>
      <w:r w:rsidRPr="00622570">
        <w:rPr>
          <w:color w:val="000080"/>
        </w:rPr>
        <w:br/>
        <w:t>S.A.R.L. au Capital de 8 000,00 €</w:t>
      </w:r>
    </w:p>
    <w:p w:rsidR="00797593" w:rsidRDefault="00797593" w:rsidP="002C1F04">
      <w:pPr>
        <w:rPr>
          <w:color w:val="000080"/>
          <w:sz w:val="16"/>
          <w:szCs w:val="16"/>
        </w:rPr>
      </w:pPr>
      <w:r w:rsidRPr="00622570">
        <w:rPr>
          <w:color w:val="000080"/>
          <w:sz w:val="16"/>
          <w:szCs w:val="16"/>
        </w:rPr>
        <w:t>Siret : 518 702 998 00023 – RCS Romans – FR 865 187 029 98</w:t>
      </w:r>
    </w:p>
    <w:p w:rsidR="00792343" w:rsidRDefault="00792343" w:rsidP="002C1F04">
      <w:pPr>
        <w:rPr>
          <w:color w:val="000080"/>
          <w:sz w:val="16"/>
          <w:szCs w:val="16"/>
        </w:rPr>
      </w:pPr>
    </w:p>
    <w:p w:rsidR="00792343" w:rsidRDefault="00792343" w:rsidP="002C1F04">
      <w:pPr>
        <w:rPr>
          <w:color w:val="000080"/>
          <w:sz w:val="16"/>
          <w:szCs w:val="16"/>
        </w:rPr>
      </w:pPr>
    </w:p>
    <w:p w:rsidR="00792343" w:rsidRPr="00792343" w:rsidRDefault="00792343" w:rsidP="00792343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fr-FR"/>
        </w:rPr>
      </w:pP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Bonjour, je vous transmets les accès aux fichiers et aux bases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accès ftp :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adresse : sfacs-industrie.com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port : 211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utilisateur : sfacs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mot de passe : KWXMHwQPb8w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Le répertoire gstion/web/ contient la version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https://www.sfacs-industrie.com/gestion/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L'accès à la base sql de cette version n'est pas disponible désolé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Le répertoire gstion-1/web/ contient la version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https://www.sfacs-industrie.com/gestion-1/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L'accès à la base sql se fait sur l'adresse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http://163.172.24.55/phpMyAdmin-4.2.11-all-languages-f2a4c932a4c/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utilisateur : sfacsgestion</w:t>
      </w:r>
    </w:p>
    <w:p w:rsid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mot de passe : X52uWjsrbsXX9nPJ7G</w:t>
      </w:r>
    </w:p>
    <w:p w:rsidR="00AD3B35" w:rsidRDefault="00AD3B35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AD3B35" w:rsidRDefault="00AD3B35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br/>
      </w:r>
      <w:hyperlink r:id="rId7" w:tgtFrame="_blank" w:history="1">
        <w:r>
          <w:rPr>
            <w:rStyle w:val="Lienhypertexte"/>
          </w:rPr>
          <w:t>http://163.172.24.55/phpMyAdmin-4.2.11-all-languages-f2a4c932a4c</w:t>
        </w:r>
      </w:hyperlink>
      <w:r>
        <w:br/>
      </w:r>
      <w:r>
        <w:br/>
        <w:t>utilisateur : sfacsgstion</w:t>
      </w:r>
      <w:r>
        <w:br/>
        <w:t>mot de passe : X52uWjsrBhu</w:t>
      </w:r>
    </w:p>
    <w:p w:rsidR="00996FA7" w:rsidRDefault="00996FA7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96FA7" w:rsidRDefault="00996FA7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96FA7" w:rsidRPr="00996FA7" w:rsidRDefault="00996FA7" w:rsidP="0099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96FA7">
        <w:rPr>
          <w:rFonts w:ascii="Courier New" w:eastAsia="Times New Roman" w:hAnsi="Courier New" w:cs="Courier New"/>
          <w:sz w:val="20"/>
          <w:szCs w:val="20"/>
          <w:lang w:eastAsia="fr-FR"/>
        </w:rPr>
        <w:t>ID Dolibar 4.0.2 nouvelle base</w:t>
      </w:r>
    </w:p>
    <w:p w:rsidR="00996FA7" w:rsidRPr="00996FA7" w:rsidRDefault="00996FA7" w:rsidP="0099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96FA7" w:rsidRPr="00996FA7" w:rsidRDefault="00996FA7" w:rsidP="0099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96FA7">
        <w:rPr>
          <w:rFonts w:ascii="Courier New" w:eastAsia="Times New Roman" w:hAnsi="Courier New" w:cs="Courier New"/>
          <w:sz w:val="20"/>
          <w:szCs w:val="20"/>
          <w:lang w:eastAsia="fr-FR"/>
        </w:rPr>
        <w:t>Cédric :</w:t>
      </w:r>
    </w:p>
    <w:p w:rsidR="00996FA7" w:rsidRPr="00996FA7" w:rsidRDefault="00996FA7" w:rsidP="0099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96FA7">
        <w:rPr>
          <w:rFonts w:ascii="Courier New" w:eastAsia="Times New Roman" w:hAnsi="Courier New" w:cs="Courier New"/>
          <w:sz w:val="20"/>
          <w:szCs w:val="20"/>
          <w:lang w:eastAsia="fr-FR"/>
        </w:rPr>
        <w:t>bretced</w:t>
      </w:r>
    </w:p>
    <w:p w:rsidR="00996FA7" w:rsidRPr="00996FA7" w:rsidRDefault="00996FA7" w:rsidP="0099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96FA7">
        <w:rPr>
          <w:rFonts w:ascii="Courier New" w:eastAsia="Times New Roman" w:hAnsi="Courier New" w:cs="Courier New"/>
          <w:sz w:val="20"/>
          <w:szCs w:val="20"/>
          <w:lang w:eastAsia="fr-FR"/>
        </w:rPr>
        <w:t>9p26qnwm</w:t>
      </w:r>
    </w:p>
    <w:p w:rsidR="00996FA7" w:rsidRPr="00996FA7" w:rsidRDefault="00996FA7" w:rsidP="0099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96FA7" w:rsidRPr="00996FA7" w:rsidRDefault="00996FA7" w:rsidP="0099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96FA7">
        <w:rPr>
          <w:rFonts w:ascii="Courier New" w:eastAsia="Times New Roman" w:hAnsi="Courier New" w:cs="Courier New"/>
          <w:sz w:val="20"/>
          <w:szCs w:val="20"/>
          <w:lang w:eastAsia="fr-FR"/>
        </w:rPr>
        <w:t>René :</w:t>
      </w:r>
    </w:p>
    <w:p w:rsidR="00996FA7" w:rsidRPr="00996FA7" w:rsidRDefault="00996FA7" w:rsidP="0099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96FA7">
        <w:rPr>
          <w:rFonts w:ascii="Courier New" w:eastAsia="Times New Roman" w:hAnsi="Courier New" w:cs="Courier New"/>
          <w:sz w:val="20"/>
          <w:szCs w:val="20"/>
          <w:lang w:eastAsia="fr-FR"/>
        </w:rPr>
        <w:t>bretrene</w:t>
      </w:r>
    </w:p>
    <w:p w:rsidR="00996FA7" w:rsidRPr="00996FA7" w:rsidRDefault="00996FA7" w:rsidP="0099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96FA7">
        <w:rPr>
          <w:rFonts w:ascii="Courier New" w:eastAsia="Times New Roman" w:hAnsi="Courier New" w:cs="Courier New"/>
          <w:sz w:val="20"/>
          <w:szCs w:val="20"/>
          <w:lang w:eastAsia="fr-FR"/>
        </w:rPr>
        <w:t>7mbxtc2z</w:t>
      </w:r>
    </w:p>
    <w:p w:rsidR="00996FA7" w:rsidRPr="00996FA7" w:rsidRDefault="00996FA7" w:rsidP="0099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996FA7" w:rsidRPr="00996FA7" w:rsidRDefault="00996FA7" w:rsidP="0099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96FA7">
        <w:rPr>
          <w:rFonts w:ascii="Courier New" w:eastAsia="Times New Roman" w:hAnsi="Courier New" w:cs="Courier New"/>
          <w:sz w:val="20"/>
          <w:szCs w:val="20"/>
          <w:lang w:eastAsia="fr-FR"/>
        </w:rPr>
        <w:t>Meghan :</w:t>
      </w:r>
    </w:p>
    <w:p w:rsidR="00996FA7" w:rsidRPr="00996FA7" w:rsidRDefault="00996FA7" w:rsidP="0099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96FA7">
        <w:rPr>
          <w:rFonts w:ascii="Courier New" w:eastAsia="Times New Roman" w:hAnsi="Courier New" w:cs="Courier New"/>
          <w:sz w:val="20"/>
          <w:szCs w:val="20"/>
          <w:lang w:eastAsia="fr-FR"/>
        </w:rPr>
        <w:t>boussameg</w:t>
      </w:r>
    </w:p>
    <w:p w:rsidR="00996FA7" w:rsidRDefault="00996FA7" w:rsidP="0099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996FA7">
        <w:rPr>
          <w:rFonts w:ascii="Courier New" w:eastAsia="Times New Roman" w:hAnsi="Courier New" w:cs="Courier New"/>
          <w:sz w:val="20"/>
          <w:szCs w:val="20"/>
          <w:lang w:eastAsia="fr-FR"/>
        </w:rPr>
        <w:t>r43k9hp7</w:t>
      </w:r>
    </w:p>
    <w:p w:rsidR="00526206" w:rsidRPr="00792343" w:rsidRDefault="00526206" w:rsidP="00996F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bookmarkStart w:id="0" w:name="_GoBack"/>
      <w:bookmarkEnd w:id="0"/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Vous pouvez aussi l'installer en localhost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>je reste à votre disposition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eastAsia="fr-FR"/>
        </w:rPr>
        <w:t xml:space="preserve">-- 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  <w:r w:rsidRPr="00792343">
        <w:rPr>
          <w:rFonts w:ascii="Courier New" w:eastAsia="Times New Roman" w:hAnsi="Courier New" w:cs="Courier New"/>
          <w:sz w:val="20"/>
          <w:szCs w:val="20"/>
          <w:lang w:val="en-US" w:eastAsia="fr-FR"/>
        </w:rPr>
        <w:t>julian duc, https://www.inetcreation.fr</w:t>
      </w:r>
    </w:p>
    <w:p w:rsidR="00792343" w:rsidRPr="00792343" w:rsidRDefault="00792343" w:rsidP="007923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n-US" w:eastAsia="fr-FR"/>
        </w:rPr>
      </w:pPr>
    </w:p>
    <w:p w:rsidR="00792343" w:rsidRPr="00792343" w:rsidRDefault="00792343" w:rsidP="002C1F04">
      <w:pPr>
        <w:rPr>
          <w:color w:val="000080"/>
          <w:sz w:val="16"/>
          <w:szCs w:val="16"/>
          <w:lang w:val="en-US"/>
        </w:rPr>
      </w:pPr>
    </w:p>
    <w:sectPr w:rsidR="00792343" w:rsidRPr="00792343" w:rsidSect="003F5028">
      <w:footerReference w:type="default" r:id="rId8"/>
      <w:pgSz w:w="11906" w:h="16838"/>
      <w:pgMar w:top="1417" w:right="746" w:bottom="1417" w:left="540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E0B" w:rsidRDefault="00185E0B">
      <w:r>
        <w:separator/>
      </w:r>
    </w:p>
  </w:endnote>
  <w:endnote w:type="continuationSeparator" w:id="0">
    <w:p w:rsidR="00185E0B" w:rsidRDefault="00185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593" w:rsidRDefault="00797593" w:rsidP="00622570">
    <w:pPr>
      <w:pStyle w:val="Pieddepage"/>
      <w:spacing w:after="0" w:line="240" w:lineRule="auto"/>
      <w:jc w:val="center"/>
    </w:pPr>
    <w:r>
      <w:t>SFACS INDUSTRIE</w:t>
    </w:r>
  </w:p>
  <w:p w:rsidR="00797593" w:rsidRDefault="00797593" w:rsidP="00622570">
    <w:pPr>
      <w:pStyle w:val="Pieddepage"/>
      <w:spacing w:after="0" w:line="240" w:lineRule="auto"/>
      <w:jc w:val="center"/>
    </w:pPr>
    <w:r>
      <w:t>3085 Route de Montfalcon</w:t>
    </w:r>
  </w:p>
  <w:p w:rsidR="00797593" w:rsidRDefault="00797593" w:rsidP="00622570">
    <w:pPr>
      <w:pStyle w:val="Pieddepage"/>
      <w:spacing w:after="0" w:line="240" w:lineRule="auto"/>
      <w:jc w:val="center"/>
    </w:pPr>
    <w:r>
      <w:t>Quartier Les Meuilles – 26350 MONTRIGAUD</w:t>
    </w:r>
  </w:p>
  <w:p w:rsidR="00797593" w:rsidRDefault="00797593" w:rsidP="00622570">
    <w:pPr>
      <w:pStyle w:val="Pieddepage"/>
      <w:spacing w:after="0" w:line="240" w:lineRule="auto"/>
      <w:jc w:val="center"/>
    </w:pPr>
    <w:r>
      <w:t>Tel : 09 61 31 16 40 – Fax : 04 86 55 63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E0B" w:rsidRDefault="00185E0B">
      <w:r>
        <w:separator/>
      </w:r>
    </w:p>
  </w:footnote>
  <w:footnote w:type="continuationSeparator" w:id="0">
    <w:p w:rsidR="00185E0B" w:rsidRDefault="00185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0C96"/>
    <w:rsid w:val="00026C4D"/>
    <w:rsid w:val="0004371E"/>
    <w:rsid w:val="00050268"/>
    <w:rsid w:val="000B4D98"/>
    <w:rsid w:val="001779C7"/>
    <w:rsid w:val="00185E0B"/>
    <w:rsid w:val="00196550"/>
    <w:rsid w:val="002448C1"/>
    <w:rsid w:val="00287667"/>
    <w:rsid w:val="002C1F04"/>
    <w:rsid w:val="002C76EA"/>
    <w:rsid w:val="0032256C"/>
    <w:rsid w:val="00333A82"/>
    <w:rsid w:val="00375387"/>
    <w:rsid w:val="003B3355"/>
    <w:rsid w:val="003F5028"/>
    <w:rsid w:val="00421C8B"/>
    <w:rsid w:val="004D0461"/>
    <w:rsid w:val="00526206"/>
    <w:rsid w:val="005D209E"/>
    <w:rsid w:val="005E77FE"/>
    <w:rsid w:val="00607D3C"/>
    <w:rsid w:val="00612896"/>
    <w:rsid w:val="00622570"/>
    <w:rsid w:val="00624E46"/>
    <w:rsid w:val="00694E41"/>
    <w:rsid w:val="007845F0"/>
    <w:rsid w:val="00792343"/>
    <w:rsid w:val="00797593"/>
    <w:rsid w:val="007D05D1"/>
    <w:rsid w:val="007F72E3"/>
    <w:rsid w:val="00821F6A"/>
    <w:rsid w:val="00867DE8"/>
    <w:rsid w:val="008C23B0"/>
    <w:rsid w:val="00996FA7"/>
    <w:rsid w:val="009C2A7D"/>
    <w:rsid w:val="00A40C0F"/>
    <w:rsid w:val="00AD3B35"/>
    <w:rsid w:val="00C360B8"/>
    <w:rsid w:val="00D87DE6"/>
    <w:rsid w:val="00DC276A"/>
    <w:rsid w:val="00DD0C96"/>
    <w:rsid w:val="00E243D9"/>
    <w:rsid w:val="00E35F57"/>
    <w:rsid w:val="00F60188"/>
    <w:rsid w:val="00FA0120"/>
    <w:rsid w:val="00FA5B27"/>
    <w:rsid w:val="00FB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2EEF0F6-2F13-4A11-AD4C-054F8CC4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612896"/>
    <w:rPr>
      <w:rFonts w:cs="Times New Roman"/>
      <w:lang w:eastAsia="en-US"/>
    </w:rPr>
  </w:style>
  <w:style w:type="paragraph" w:styleId="Pieddepage">
    <w:name w:val="footer"/>
    <w:basedOn w:val="Normal"/>
    <w:link w:val="PieddepageCar"/>
    <w:uiPriority w:val="99"/>
    <w:rsid w:val="0062257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612896"/>
    <w:rPr>
      <w:rFonts w:cs="Times New Roman"/>
      <w:lang w:eastAsia="en-US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923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92343"/>
    <w:rPr>
      <w:rFonts w:ascii="Courier New" w:eastAsia="Times New Roman" w:hAnsi="Courier New" w:cs="Courier New"/>
    </w:rPr>
  </w:style>
  <w:style w:type="character" w:styleId="Lienhypertexte">
    <w:name w:val="Hyperlink"/>
    <w:basedOn w:val="Policepardfaut"/>
    <w:uiPriority w:val="99"/>
    <w:semiHidden/>
    <w:unhideWhenUsed/>
    <w:rsid w:val="00AD3B35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07D3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30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163.172.24.55/phpMyAdmin-4.2.11-all-languages-f2a4c932a4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edr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</dc:creator>
  <cp:lastModifiedBy>Cédric Bret</cp:lastModifiedBy>
  <cp:revision>8</cp:revision>
  <cp:lastPrinted>2014-03-31T07:46:00Z</cp:lastPrinted>
  <dcterms:created xsi:type="dcterms:W3CDTF">2016-10-06T10:13:00Z</dcterms:created>
  <dcterms:modified xsi:type="dcterms:W3CDTF">2016-12-22T08:26:00Z</dcterms:modified>
</cp:coreProperties>
</file>