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196C0F" w:rsidP="000B2B22">
      <w:pPr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FD41D3" w:rsidRPr="0081417A" w:rsidRDefault="00502BD3" w:rsidP="00FD41D3">
      <w:pPr>
        <w:pStyle w:val="Standard"/>
        <w:rPr>
          <w:color w:val="1F497D" w:themeColor="text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1E1F" w:rsidRDefault="00251E1F" w:rsidP="00251E1F">
      <w:pPr>
        <w:spacing w:after="0"/>
        <w:ind w:left="5672" w:firstLine="709"/>
      </w:pPr>
    </w:p>
    <w:p w:rsidR="00620EC0" w:rsidRPr="00251E1F" w:rsidRDefault="000B2B22" w:rsidP="00251E1F">
      <w:pPr>
        <w:spacing w:after="0"/>
        <w:ind w:left="5672" w:firstLine="709"/>
      </w:pPr>
      <w:r w:rsidRPr="00251E1F">
        <w:t xml:space="preserve">VALHERBASSE Le </w:t>
      </w:r>
      <w:r w:rsidR="00532F9C" w:rsidRPr="00251E1F">
        <w:t>4 août 2025</w:t>
      </w:r>
      <w:r w:rsidRPr="00251E1F">
        <w:tab/>
      </w:r>
      <w:r w:rsidRPr="00251E1F">
        <w:tab/>
      </w:r>
      <w:r w:rsidRPr="00251E1F">
        <w:tab/>
      </w:r>
    </w:p>
    <w:p w:rsidR="00FD41D3" w:rsidRDefault="00FD41D3" w:rsidP="00FD41D3">
      <w:pPr>
        <w:pStyle w:val="Standard"/>
        <w:rPr>
          <w:color w:val="1F497D" w:themeColor="text2"/>
        </w:rPr>
      </w:pPr>
    </w:p>
    <w:p w:rsidR="00251E1F" w:rsidRDefault="00251E1F" w:rsidP="00FD41D3">
      <w:pPr>
        <w:pStyle w:val="Standard"/>
        <w:rPr>
          <w:color w:val="1F497D" w:themeColor="text2"/>
        </w:rPr>
      </w:pPr>
    </w:p>
    <w:p w:rsidR="00251E1F" w:rsidRDefault="00251E1F" w:rsidP="00FD41D3">
      <w:pPr>
        <w:pStyle w:val="Standard"/>
        <w:rPr>
          <w:color w:val="1F497D" w:themeColor="text2"/>
        </w:rPr>
      </w:pPr>
    </w:p>
    <w:p w:rsidR="00251E1F" w:rsidRDefault="00251E1F" w:rsidP="00FD41D3">
      <w:pPr>
        <w:pStyle w:val="Standard"/>
        <w:rPr>
          <w:color w:val="1F497D" w:themeColor="text2"/>
        </w:rPr>
      </w:pPr>
      <w:r>
        <w:rPr>
          <w:color w:val="1F497D" w:themeColor="text2"/>
        </w:rPr>
        <w:t>Je soussigné René BRET, cogérant de SFACS-Industrie atteste avoir réceptionné le compresseur Compair L15 ce jour mettant ainsi fin à la période de location des Ets Combe de Romans.</w:t>
      </w:r>
    </w:p>
    <w:p w:rsidR="00251E1F" w:rsidRDefault="00251E1F" w:rsidP="00FD41D3">
      <w:pPr>
        <w:pStyle w:val="Standard"/>
        <w:rPr>
          <w:color w:val="1F497D" w:themeColor="text2"/>
        </w:rPr>
      </w:pPr>
    </w:p>
    <w:p w:rsidR="00251E1F" w:rsidRDefault="00251E1F" w:rsidP="00251E1F">
      <w:pPr>
        <w:pStyle w:val="Standard"/>
        <w:ind w:left="709" w:firstLine="709"/>
        <w:rPr>
          <w:color w:val="1F497D" w:themeColor="text2"/>
        </w:rPr>
      </w:pPr>
      <w:r>
        <w:rPr>
          <w:color w:val="1F497D" w:themeColor="text2"/>
        </w:rPr>
        <w:t>Le cogérant</w:t>
      </w:r>
    </w:p>
    <w:p w:rsidR="00251E1F" w:rsidRDefault="00251E1F" w:rsidP="00251E1F">
      <w:pPr>
        <w:pStyle w:val="Standard"/>
        <w:ind w:left="709" w:firstLine="709"/>
        <w:rPr>
          <w:color w:val="1F497D" w:themeColor="text2"/>
        </w:rPr>
      </w:pPr>
    </w:p>
    <w:p w:rsidR="00251E1F" w:rsidRDefault="00251E1F" w:rsidP="00251E1F">
      <w:pPr>
        <w:pStyle w:val="Standard"/>
        <w:ind w:left="709" w:firstLine="709"/>
        <w:rPr>
          <w:color w:val="1F497D" w:themeColor="text2"/>
        </w:rPr>
      </w:pPr>
      <w:r>
        <w:rPr>
          <w:color w:val="1F497D" w:themeColor="text2"/>
        </w:rPr>
        <w:t>René BRET</w:t>
      </w:r>
    </w:p>
    <w:p w:rsidR="00251E1F" w:rsidRPr="0081417A" w:rsidRDefault="00251E1F" w:rsidP="00FD41D3">
      <w:pPr>
        <w:pStyle w:val="Standard"/>
        <w:rPr>
          <w:color w:val="1F497D" w:themeColor="text2"/>
        </w:rPr>
      </w:pPr>
    </w:p>
    <w:sectPr w:rsidR="00251E1F" w:rsidRPr="0081417A" w:rsidSect="000B2B22">
      <w:footerReference w:type="default" r:id="rId8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25" w:rsidRDefault="00386E25">
      <w:r>
        <w:separator/>
      </w:r>
    </w:p>
  </w:endnote>
  <w:endnote w:type="continuationSeparator" w:id="1">
    <w:p w:rsidR="00386E25" w:rsidRDefault="0038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22" w:rsidRDefault="000B2B22" w:rsidP="00622570">
    <w:pPr>
      <w:pStyle w:val="Pieddepage"/>
      <w:spacing w:after="0" w:line="240" w:lineRule="auto"/>
      <w:jc w:val="center"/>
    </w:pPr>
    <w:r>
      <w:t>SFACS INDUSTRIE-3085 Route de Montfalcon,</w:t>
    </w:r>
    <w:r w:rsidRPr="000B2B22">
      <w:t xml:space="preserve"> </w:t>
    </w:r>
    <w:r>
      <w:t>MONTRIGAUD</w:t>
    </w:r>
  </w:p>
  <w:p w:rsidR="000B2B22" w:rsidRDefault="000B2B22" w:rsidP="00622570">
    <w:pPr>
      <w:pStyle w:val="Pieddepage"/>
      <w:spacing w:after="0" w:line="240" w:lineRule="auto"/>
      <w:jc w:val="center"/>
    </w:pPr>
    <w:r>
      <w:t xml:space="preserve"> 26350 VALHERBASSE</w:t>
    </w:r>
  </w:p>
  <w:p w:rsidR="000B2B22" w:rsidRDefault="000B2B22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25" w:rsidRDefault="00386E25">
      <w:r>
        <w:separator/>
      </w:r>
    </w:p>
  </w:footnote>
  <w:footnote w:type="continuationSeparator" w:id="1">
    <w:p w:rsidR="00386E25" w:rsidRDefault="0038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252"/>
    <w:multiLevelType w:val="hybridMultilevel"/>
    <w:tmpl w:val="3F04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5203"/>
    <w:multiLevelType w:val="hybridMultilevel"/>
    <w:tmpl w:val="2C5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10B5"/>
    <w:multiLevelType w:val="hybridMultilevel"/>
    <w:tmpl w:val="644C3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5E40"/>
    <w:multiLevelType w:val="hybridMultilevel"/>
    <w:tmpl w:val="20D00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7304"/>
    <w:multiLevelType w:val="hybridMultilevel"/>
    <w:tmpl w:val="4FB64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B3371"/>
    <w:multiLevelType w:val="hybridMultilevel"/>
    <w:tmpl w:val="8A5C6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141A9"/>
    <w:multiLevelType w:val="hybridMultilevel"/>
    <w:tmpl w:val="86B2F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A6F68"/>
    <w:multiLevelType w:val="hybridMultilevel"/>
    <w:tmpl w:val="3AAC5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30BD8"/>
    <w:multiLevelType w:val="hybridMultilevel"/>
    <w:tmpl w:val="3EAE2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96"/>
    <w:rsid w:val="00026C4D"/>
    <w:rsid w:val="0004371E"/>
    <w:rsid w:val="000742BA"/>
    <w:rsid w:val="000B2B22"/>
    <w:rsid w:val="000B4D98"/>
    <w:rsid w:val="000F69AB"/>
    <w:rsid w:val="001779C7"/>
    <w:rsid w:val="00196550"/>
    <w:rsid w:val="00196C0F"/>
    <w:rsid w:val="00251E1F"/>
    <w:rsid w:val="00287667"/>
    <w:rsid w:val="002C1F04"/>
    <w:rsid w:val="002C76EA"/>
    <w:rsid w:val="0032256C"/>
    <w:rsid w:val="00375387"/>
    <w:rsid w:val="00386E25"/>
    <w:rsid w:val="003B3355"/>
    <w:rsid w:val="003F5028"/>
    <w:rsid w:val="00421C8B"/>
    <w:rsid w:val="004D0461"/>
    <w:rsid w:val="00502BD3"/>
    <w:rsid w:val="00532F9C"/>
    <w:rsid w:val="00592C13"/>
    <w:rsid w:val="005E77FE"/>
    <w:rsid w:val="00612896"/>
    <w:rsid w:val="00620EC0"/>
    <w:rsid w:val="00622570"/>
    <w:rsid w:val="00624E46"/>
    <w:rsid w:val="00694E41"/>
    <w:rsid w:val="00764FC3"/>
    <w:rsid w:val="007845F0"/>
    <w:rsid w:val="00797593"/>
    <w:rsid w:val="007D05D1"/>
    <w:rsid w:val="007F72E3"/>
    <w:rsid w:val="008027F6"/>
    <w:rsid w:val="0081417A"/>
    <w:rsid w:val="00821F6A"/>
    <w:rsid w:val="00867DE8"/>
    <w:rsid w:val="008C23B0"/>
    <w:rsid w:val="009543E3"/>
    <w:rsid w:val="009C2A7D"/>
    <w:rsid w:val="009E4DB9"/>
    <w:rsid w:val="00A40C0F"/>
    <w:rsid w:val="00C36A71"/>
    <w:rsid w:val="00C61FFB"/>
    <w:rsid w:val="00CA13E9"/>
    <w:rsid w:val="00CC1869"/>
    <w:rsid w:val="00D12D89"/>
    <w:rsid w:val="00D87DE6"/>
    <w:rsid w:val="00DD0C96"/>
    <w:rsid w:val="00E243D9"/>
    <w:rsid w:val="00E35F57"/>
    <w:rsid w:val="00F60188"/>
    <w:rsid w:val="00F70D2C"/>
    <w:rsid w:val="00FA0120"/>
    <w:rsid w:val="00FA5B27"/>
    <w:rsid w:val="00FB0645"/>
    <w:rsid w:val="00FD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  <w:style w:type="paragraph" w:customStyle="1" w:styleId="Standard">
    <w:name w:val="Standard"/>
    <w:rsid w:val="00FD41D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B2B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3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René</cp:lastModifiedBy>
  <cp:revision>4</cp:revision>
  <cp:lastPrinted>2018-07-02T09:23:00Z</cp:lastPrinted>
  <dcterms:created xsi:type="dcterms:W3CDTF">2025-08-04T13:14:00Z</dcterms:created>
  <dcterms:modified xsi:type="dcterms:W3CDTF">2025-08-04T13:19:00Z</dcterms:modified>
</cp:coreProperties>
</file>